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BD5" w:rsidRPr="001C098B" w:rsidRDefault="005E4BD5" w:rsidP="005E4BD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  <w:t>«</w:t>
      </w:r>
      <w:r w:rsidRPr="00920A22"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  <w:t>Зимним дорогам - безопасное движение».</w:t>
      </w:r>
    </w:p>
    <w:p w:rsidR="005E4BD5" w:rsidRDefault="005E4BD5" w:rsidP="005E4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4BD5" w:rsidRPr="00920A22" w:rsidRDefault="005E4BD5" w:rsidP="005E4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CB15B3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</w:t>
      </w:r>
      <w:proofErr w:type="gramStart"/>
      <w:r w:rsidRPr="00CB15B3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профилактики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детского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дорожно-транспортного травматизма</w:t>
      </w:r>
      <w:r w:rsidRPr="00CB15B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зимний период в подготовительной группе №4 были проведены </w:t>
      </w:r>
      <w:r w:rsidRPr="00920A22">
        <w:rPr>
          <w:rFonts w:ascii="Times New Roman" w:eastAsia="Times New Roman" w:hAnsi="Times New Roman"/>
          <w:sz w:val="28"/>
          <w:szCs w:val="28"/>
          <w:lang w:eastAsia="ru-RU"/>
        </w:rPr>
        <w:t>профилактические мероприятия «Зимним дорогам - безопасное движение».</w:t>
      </w:r>
    </w:p>
    <w:p w:rsidR="005E4BD5" w:rsidRPr="00CB15B3" w:rsidRDefault="005E4BD5" w:rsidP="005E4BD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С</w:t>
      </w:r>
      <w:r w:rsidRPr="00920A22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воспитанниками проведены инструктажи по безопасности ПДД.</w:t>
      </w:r>
      <w:r w:rsidRPr="00920A22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CB15B3">
        <w:rPr>
          <w:sz w:val="28"/>
          <w:szCs w:val="28"/>
        </w:rPr>
        <w:t>акрепили правила поведения в транспорте, на пешеходном переходе, на проезжей части дороги, обратили внимание на дорожные знаки и на обозначения на проезжей части. Оформили плакат «Зимняя дорога».</w:t>
      </w:r>
    </w:p>
    <w:p w:rsidR="005E4BD5" w:rsidRPr="00CB15B3" w:rsidRDefault="005E4BD5" w:rsidP="005E4BD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B15B3">
        <w:rPr>
          <w:sz w:val="28"/>
          <w:szCs w:val="28"/>
        </w:rPr>
        <w:t>Вместе с детьми мы прочитали художественные произведения о безопасном поведении на дороге в зимнее время: «</w:t>
      </w:r>
      <w:proofErr w:type="gramStart"/>
      <w:r w:rsidRPr="00CB15B3">
        <w:rPr>
          <w:sz w:val="28"/>
          <w:szCs w:val="28"/>
        </w:rPr>
        <w:t>Светофор»</w:t>
      </w:r>
      <w:r>
        <w:rPr>
          <w:sz w:val="28"/>
          <w:szCs w:val="28"/>
        </w:rPr>
        <w:t xml:space="preserve"> </w:t>
      </w:r>
      <w:r w:rsidRPr="00CB15B3">
        <w:rPr>
          <w:sz w:val="28"/>
          <w:szCs w:val="28"/>
        </w:rPr>
        <w:t> И.</w:t>
      </w:r>
      <w:proofErr w:type="gramEnd"/>
      <w:r w:rsidRPr="00CB15B3">
        <w:rPr>
          <w:sz w:val="28"/>
          <w:szCs w:val="28"/>
        </w:rPr>
        <w:t xml:space="preserve"> Гуриной, «Гололед» И. </w:t>
      </w:r>
      <w:proofErr w:type="spellStart"/>
      <w:r w:rsidRPr="00CB15B3">
        <w:rPr>
          <w:sz w:val="28"/>
          <w:szCs w:val="28"/>
        </w:rPr>
        <w:t>Лешкевич</w:t>
      </w:r>
      <w:proofErr w:type="spellEnd"/>
      <w:r w:rsidRPr="00CB15B3">
        <w:rPr>
          <w:sz w:val="28"/>
          <w:szCs w:val="28"/>
        </w:rPr>
        <w:t>, «Светофор» С. Михалкова,</w:t>
      </w:r>
      <w:r>
        <w:rPr>
          <w:sz w:val="28"/>
          <w:szCs w:val="28"/>
        </w:rPr>
        <w:t xml:space="preserve">  </w:t>
      </w:r>
      <w:r w:rsidRPr="00CB15B3">
        <w:rPr>
          <w:sz w:val="28"/>
          <w:szCs w:val="28"/>
        </w:rPr>
        <w:t>«Чем опасен зимний склон, выяснил недавно слон…», «На дороге гололед, и в беде наш бегемот, рассматривали картинки и анализировали, правильно ли ведут себя дети, изображенные на них.</w:t>
      </w:r>
    </w:p>
    <w:p w:rsidR="005E4BD5" w:rsidRPr="00CB15B3" w:rsidRDefault="005E4BD5" w:rsidP="005E4BD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B15B3">
        <w:rPr>
          <w:sz w:val="28"/>
          <w:szCs w:val="28"/>
        </w:rPr>
        <w:t>В родительском уголке была размещена консультация о соблюдении правил дорожного движения в зимний период. Также были изготовлены памятки для родителей по безопасному поведению детей на дорогах в зимний период.</w:t>
      </w:r>
    </w:p>
    <w:p w:rsidR="005E4BD5" w:rsidRPr="00CB15B3" w:rsidRDefault="005E4BD5" w:rsidP="005E4BD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B15B3">
        <w:rPr>
          <w:sz w:val="28"/>
          <w:szCs w:val="28"/>
        </w:rPr>
        <w:t>Дети с удовольствием посмотрели мультфильмы «В зимнюю дорогу», Азбука безопасности Тетушки Совы серия № 8 «Плохая погода».</w:t>
      </w:r>
    </w:p>
    <w:p w:rsidR="005E4BD5" w:rsidRPr="00CB15B3" w:rsidRDefault="005E4BD5" w:rsidP="005E4BD5">
      <w:pPr>
        <w:shd w:val="clear" w:color="auto" w:fill="FFFFFF"/>
        <w:spacing w:after="0" w:line="240" w:lineRule="auto"/>
        <w:rPr>
          <w:sz w:val="28"/>
          <w:szCs w:val="28"/>
        </w:rPr>
      </w:pPr>
      <w:r w:rsidRPr="00CB15B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Мы уверены, что все мероприятия послужат основой для формирования у дошкольников навыков безопасного поведения на дороге в зимнее время.</w:t>
      </w:r>
    </w:p>
    <w:p w:rsidR="005E4BD5" w:rsidRPr="00920A22" w:rsidRDefault="005E4BD5" w:rsidP="005E4BD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E4BD5" w:rsidRDefault="005E4BD5" w:rsidP="005E4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</w:pPr>
    </w:p>
    <w:p w:rsidR="00920A22" w:rsidRPr="00920A22" w:rsidRDefault="005E4BD5" w:rsidP="005E4BD5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45.5pt;height:334.5pt">
            <v:imagedata r:id="rId4" o:title="IMG_9602"/>
          </v:shape>
        </w:pict>
      </w:r>
      <w:r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  <w:pict>
          <v:shape id="_x0000_i1036" type="#_x0000_t75" style="width:445.5pt;height:336pt">
            <v:imagedata r:id="rId5" o:title="IMG_9604"/>
          </v:shape>
        </w:pict>
      </w:r>
      <w:r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  <w:lastRenderedPageBreak/>
        <w:pict>
          <v:shape id="_x0000_i1037" type="#_x0000_t75" style="width:445.5pt;height:334.5pt">
            <v:imagedata r:id="rId6" o:title="IMG_9579"/>
          </v:shape>
        </w:pict>
      </w:r>
      <w:r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  <w:pict>
          <v:shape id="_x0000_i1038" type="#_x0000_t75" style="width:445.5pt;height:334.5pt">
            <v:imagedata r:id="rId7" o:title="IMG_9593"/>
          </v:shape>
        </w:pict>
      </w:r>
      <w:r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  <w:lastRenderedPageBreak/>
        <w:pict>
          <v:shape id="_x0000_i1039" type="#_x0000_t75" style="width:445.5pt;height:317.25pt">
            <v:imagedata r:id="rId8" o:title="IMG_9598"/>
          </v:shape>
        </w:pict>
      </w:r>
      <w:r w:rsidR="00CB15B3" w:rsidRPr="001C098B"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  <w:t xml:space="preserve">    </w:t>
      </w:r>
      <w:bookmarkStart w:id="0" w:name="_GoBack"/>
      <w:bookmarkEnd w:id="0"/>
      <w:r w:rsidR="00CB15B3" w:rsidRPr="001C098B">
        <w:rPr>
          <w:rFonts w:ascii="Times New Roman" w:eastAsia="Times New Roman" w:hAnsi="Times New Roman"/>
          <w:b/>
          <w:color w:val="0070C0"/>
          <w:sz w:val="40"/>
          <w:szCs w:val="28"/>
          <w:lang w:eastAsia="ru-RU"/>
        </w:rPr>
        <w:t xml:space="preserve">    </w:t>
      </w:r>
    </w:p>
    <w:p w:rsidR="00920A22" w:rsidRPr="00920A22" w:rsidRDefault="00920A22" w:rsidP="00920A2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13981" w:rsidRPr="00CB15B3" w:rsidRDefault="005E4BD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E13981" w:rsidRPr="00CB15B3" w:rsidSect="001C098B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22"/>
    <w:rsid w:val="001C098B"/>
    <w:rsid w:val="005E4BD5"/>
    <w:rsid w:val="006E4D36"/>
    <w:rsid w:val="00920A22"/>
    <w:rsid w:val="00A473C7"/>
    <w:rsid w:val="00CB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27F14"/>
  <w15:docId w15:val="{E2A6F7F4-6787-4E7C-A78F-FF516E0B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A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0A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0A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4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SMM</cp:lastModifiedBy>
  <cp:revision>4</cp:revision>
  <dcterms:created xsi:type="dcterms:W3CDTF">2022-01-17T16:55:00Z</dcterms:created>
  <dcterms:modified xsi:type="dcterms:W3CDTF">2022-02-02T05:18:00Z</dcterms:modified>
</cp:coreProperties>
</file>